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A" w:rsidRDefault="002A13DA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Описание сервиса «Обещанный платеж» </w:t>
      </w:r>
    </w:p>
    <w:p w:rsidR="002A13DA" w:rsidRDefault="002A13DA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3DA" w:rsidRDefault="002A13DA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Чтобы пополнить свой лицевой счет с помощью сервиса «обещанный платеж», войдите в кабинет пользователя</w:t>
      </w:r>
      <w:r w:rsidR="00DA036A">
        <w:rPr>
          <w:rFonts w:ascii="Times New Roman" w:hAnsi="Times New Roman"/>
          <w:sz w:val="30"/>
          <w:szCs w:val="30"/>
        </w:rPr>
        <w:t xml:space="preserve"> или приложение «Мой Белтелеком»</w:t>
      </w:r>
      <w:r>
        <w:rPr>
          <w:rFonts w:ascii="Times New Roman" w:hAnsi="Times New Roman"/>
          <w:sz w:val="30"/>
          <w:szCs w:val="30"/>
        </w:rPr>
        <w:t>. В</w:t>
      </w:r>
      <w:r w:rsidR="00DA036A">
        <w:rPr>
          <w:rFonts w:ascii="Times New Roman" w:hAnsi="Times New Roman"/>
          <w:sz w:val="30"/>
          <w:szCs w:val="30"/>
        </w:rPr>
        <w:t xml:space="preserve"> кабинете пользователя в</w:t>
      </w:r>
      <w:r>
        <w:rPr>
          <w:rFonts w:ascii="Times New Roman" w:hAnsi="Times New Roman"/>
          <w:sz w:val="30"/>
          <w:szCs w:val="30"/>
        </w:rPr>
        <w:t xml:space="preserve"> закладке «</w:t>
      </w:r>
      <w:r w:rsidR="00034BDF">
        <w:rPr>
          <w:rFonts w:ascii="Times New Roman" w:hAnsi="Times New Roman"/>
          <w:sz w:val="30"/>
          <w:szCs w:val="30"/>
        </w:rPr>
        <w:t>платежи</w:t>
      </w:r>
      <w:r>
        <w:rPr>
          <w:rFonts w:ascii="Times New Roman" w:hAnsi="Times New Roman"/>
          <w:sz w:val="30"/>
          <w:szCs w:val="30"/>
        </w:rPr>
        <w:t xml:space="preserve">» выберите утилиту «Регистрация обещанного платежа». Войдя в утилиту, в поле «Сумма» введите желаемую сумму обещанного платежа, не превышающую </w:t>
      </w:r>
      <w:r w:rsidR="00347527" w:rsidRPr="00347527">
        <w:rPr>
          <w:rFonts w:ascii="Times New Roman" w:hAnsi="Times New Roman"/>
          <w:sz w:val="30"/>
          <w:szCs w:val="30"/>
        </w:rPr>
        <w:t>1</w:t>
      </w:r>
      <w:r w:rsidR="00DA036A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BYN.</w:t>
      </w:r>
      <w:r w:rsidR="00DA036A">
        <w:rPr>
          <w:rFonts w:ascii="Times New Roman" w:hAnsi="Times New Roman"/>
          <w:sz w:val="30"/>
          <w:szCs w:val="30"/>
        </w:rPr>
        <w:t xml:space="preserve"> Аналогично данную операцию можно выполнить и через приложение «Мой Белтелеком» – войдя в опцию «Платежи» выбрав способ оплаты «Обещанный платеж».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течение трех календарных дней с момента заказа сервиса «обещанный платеж» необходимо подтвердить его реальной оплатой.</w:t>
      </w:r>
    </w:p>
    <w:p w:rsidR="002A13DA" w:rsidRDefault="002A13DA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Пользоваться сервисом «обещанный платеж» вы можете так часто, как пожелаете, однако заказать новый «обещанный платеж» можно только тогда, когда оплачен предыдущий.</w:t>
      </w:r>
    </w:p>
    <w:p w:rsidR="002A13DA" w:rsidRDefault="002A13DA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2A13DA" w:rsidRDefault="002A13DA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Важно! Если в течение трех дней с момента заказа сервиса «обещанный платеж» вы не подтвердите его реальной оплатой, сумма «обещанного платежа» будет списана с вашего лицевого счета.</w:t>
      </w:r>
    </w:p>
    <w:p w:rsidR="002A13DA" w:rsidRDefault="002A13DA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2A13DA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C2"/>
    <w:rsid w:val="00034BDF"/>
    <w:rsid w:val="00084FDA"/>
    <w:rsid w:val="0008626E"/>
    <w:rsid w:val="000E0AD0"/>
    <w:rsid w:val="00127898"/>
    <w:rsid w:val="001E5015"/>
    <w:rsid w:val="002A13DA"/>
    <w:rsid w:val="00347527"/>
    <w:rsid w:val="00366D9B"/>
    <w:rsid w:val="00376D27"/>
    <w:rsid w:val="00386004"/>
    <w:rsid w:val="003A2CFC"/>
    <w:rsid w:val="00432480"/>
    <w:rsid w:val="00453BD4"/>
    <w:rsid w:val="005276C3"/>
    <w:rsid w:val="005E5F8F"/>
    <w:rsid w:val="006B6EEA"/>
    <w:rsid w:val="00715A24"/>
    <w:rsid w:val="00784EAB"/>
    <w:rsid w:val="007B2623"/>
    <w:rsid w:val="007F6407"/>
    <w:rsid w:val="00C1257B"/>
    <w:rsid w:val="00C17EE2"/>
    <w:rsid w:val="00CD19C2"/>
    <w:rsid w:val="00DA036A"/>
    <w:rsid w:val="00DE2511"/>
    <w:rsid w:val="00E82C35"/>
    <w:rsid w:val="00EB0732"/>
    <w:rsid w:val="00F014F3"/>
    <w:rsid w:val="00F80654"/>
    <w:rsid w:val="00F87AE3"/>
    <w:rsid w:val="C37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D279"/>
  <w15:chartTrackingRefBased/>
  <w15:docId w15:val="{92BEC4FA-552A-4923-884D-C9C7E283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сервиса «Обещанный платеж» на сайт www</vt:lpstr>
    </vt:vector>
  </TitlesOfParts>
  <Manager/>
  <Company>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сервиса «Обещанный платеж» на сайт www</dc:title>
  <dc:subject/>
  <dc:creator>Olga Sudanova</dc:creator>
  <cp:keywords/>
  <dc:description/>
  <cp:lastModifiedBy>VitalyP</cp:lastModifiedBy>
  <cp:revision>2</cp:revision>
  <cp:lastPrinted>2010-11-10T13:16:00Z</cp:lastPrinted>
  <dcterms:created xsi:type="dcterms:W3CDTF">2018-10-10T11:54:00Z</dcterms:created>
  <dcterms:modified xsi:type="dcterms:W3CDTF">2018-10-10T11:54:00Z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